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49E" w:rsidRPr="0033449E" w:rsidRDefault="0033449E" w:rsidP="0033449E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në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fushën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infrastrukturës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publike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: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Mbledhja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largimi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ujërave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shiut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përmbytjet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zonat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prekura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rehabilitimi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mirëmbajtja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rrugëve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sinjalizimit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rrugor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trotuareve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shesheve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Ndriçimi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mjediseve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Transporti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rehabilitimi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mirëmbajtja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varrezave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garantimi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shërbimit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varrimit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Shërbimi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dekorit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Parqet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lulishtet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hapësirat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gjelbra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Mbledhja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largimi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trajtimi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mbetjeve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ngurta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shtëpiake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rehabilitimi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mirëmbajtja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ndërtesave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arsimore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sistemit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shkollor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parauniversitar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përjashtim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shkollave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Administrimi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rregullimi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sistemit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arsimor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parashkollor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kopshte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çerdhe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rehabilitimi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mirëmbajtja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ndërtesave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shërbimit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parësor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shëndetësor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edukuese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promovuese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nivel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vendor,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cilat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lidhen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shëndetit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administrimin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qendrave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shërbimeve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tjera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fushën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shëndetit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sipas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mënyrës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përcaktuar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ligj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Planifikimi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administrimi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kontrolli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territorit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sipas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mënyrës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përcaktuar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ligj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fushen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sociale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Programet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Strehimit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Social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pastrehe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Burse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Studimi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Brenda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Vendit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Ndihme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Ekonomike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lastRenderedPageBreak/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Pages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Paraplegjik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Tetraplegjik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Pagese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Verbërinë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pages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invaliditeti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Pagese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aftësi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ndihme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ekonomike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shërbim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kujdestarie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mitur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pranimi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personave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aftësi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institucionet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ditore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ardhurat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ekonomike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takim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burg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kompesimi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energjisë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elektrike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kategoritë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tetra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plegjike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verbër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miturve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Shperblimit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lindjes</w:t>
      </w:r>
      <w:proofErr w:type="spellEnd"/>
    </w:p>
    <w:p w:rsidR="0033449E" w:rsidRPr="0033449E" w:rsidRDefault="0033449E" w:rsidP="0033449E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fushen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mbrojtjes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mjedisit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Sigurimi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nivel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vendor,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 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mbrojtjen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cilësisë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ajrit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tokës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ujit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ndotja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Sigurimi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nivel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vendor,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 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mbrojtjen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ndotja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akustike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edukuese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promovuese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nivel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vendor,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cilat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lidhen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fushen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kultures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sportit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argetuese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sallat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apo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kulturore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Dhënie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kostumesh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popullore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qera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sportive ne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menaxhuara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sportive</w:t>
      </w:r>
    </w:p>
    <w:p w:rsid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përdorim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mjetesh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apo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argëtuese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33449E" w:rsidRPr="0033449E" w:rsidRDefault="0033449E" w:rsidP="0033449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fushen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bujqesise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zhvillimit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rural,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pyjeve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kullotave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</w:p>
    <w:p w:rsidR="0033449E" w:rsidRPr="0033449E" w:rsidRDefault="0033449E" w:rsidP="0033449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publike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natyres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biodiversitetit</w:t>
      </w:r>
      <w:proofErr w:type="spellEnd"/>
    </w:p>
    <w:p w:rsidR="0033449E" w:rsidRPr="0033449E" w:rsidRDefault="0033449E" w:rsidP="0033449E">
      <w:pPr>
        <w:numPr>
          <w:ilvl w:val="0"/>
          <w:numId w:val="5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vërtetim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tokës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pronësi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/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përdorim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Vërtetim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ushtrim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bujqësor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apo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blegtoral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Vërtetim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nuk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është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pajisur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tokë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Dërgim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Dokumentacioni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regjistrim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Fillestar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Toke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Bujqësore</w:t>
      </w:r>
      <w:proofErr w:type="spellEnd"/>
    </w:p>
    <w:p w:rsid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Dërgim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Dokumentacioni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regjistrimin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fillestar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Tokë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–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Truall</w:t>
      </w:r>
      <w:proofErr w:type="spellEnd"/>
    </w:p>
    <w:p w:rsidR="0033449E" w:rsidRPr="0033449E" w:rsidRDefault="0033449E" w:rsidP="0033449E">
      <w:pPr>
        <w:numPr>
          <w:ilvl w:val="0"/>
          <w:numId w:val="6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Sherbimet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fushen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zhvillimit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ekonomik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vendor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Vërtetime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detyrimet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shlyerjen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tyre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etj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argëtuese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kulturore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manifeste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politike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etj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panairi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hapësira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zënie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hapësire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restorative /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rekreative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Informim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lidhje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pronës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sipas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PPV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Hartim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PDV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Hartim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gentplan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(i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azhornuar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)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pronës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deklarime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paraprake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Zhvillimi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Ndërtimi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Konfirmim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ndërtimit</w:t>
      </w:r>
      <w:proofErr w:type="spellEnd"/>
    </w:p>
    <w:p w:rsid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Deklaratë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kryerje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punimesh</w:t>
      </w:r>
      <w:proofErr w:type="spellEnd"/>
    </w:p>
    <w:p w:rsid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33449E" w:rsidRPr="0033449E" w:rsidRDefault="0033449E" w:rsidP="0033449E">
      <w:pPr>
        <w:numPr>
          <w:ilvl w:val="0"/>
          <w:numId w:val="7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në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fushën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funksioneve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kompetencave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të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deleguara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emri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/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mbiemri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martese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shtetas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huaj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Familjar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ndarje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veçim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familjar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vendbanimi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brenda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.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Adm.Lagjeve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jashte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shpallje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martese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qytetaret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Kerkesëpër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regjistrim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shtetasve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huaj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shpallje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martese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personale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martese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lindje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jashte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shtetit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arkiva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gjendjes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civile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procesverbal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njohje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atesie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veçim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familjar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Dhënie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vertetim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fakti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regjistrim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lindjes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prane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zyres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gjendjes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civile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regjistrim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vdekjeve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vonese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lidhje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martese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qytetaret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familjare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Ekzekutim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gjykatave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Ekzekutim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dekreteve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presidentit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R.SH. </w:t>
      </w:r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</w:t>
      </w:r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marrje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lenie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shtetesie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shaiptare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korrigjim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vendlindjes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shtetasve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sipas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udhezimit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Nr.7733/4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dt.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23.10.2014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Kthim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pergjigje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prokurorine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gjykatat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policine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sigurimeve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shoqerore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Lista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emërore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femijve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lindur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perfitojne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shperblim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lindje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plotesim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formular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pasaporte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Kerkese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plotesim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formulari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pajisjen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kart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identiteti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per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adresave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shtetasve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ne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regjister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gjendjes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civile</w:t>
      </w:r>
      <w:proofErr w:type="spellEnd"/>
    </w:p>
    <w:p w:rsid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Korrigjime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gabimeve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materiale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numPr>
          <w:ilvl w:val="0"/>
          <w:numId w:val="8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fushën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sigurisë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publike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Kontrolli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përditshëm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territorit</w:t>
      </w:r>
      <w:proofErr w:type="spell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–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mos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lejuar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shkeljet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ligjore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: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Zënien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hapësirave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;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Veprimtarine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tregtare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ambulante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;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Vendosjen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reklamave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;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Trotuareve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;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Ndriçimin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;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Ndotjen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Konstatimi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marria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ligjore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ndaj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: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Ambulanteve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paligjshem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subjekteve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ndryshem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cilet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zene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hapesira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ne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menyre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paligjshme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ndotin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konkurojne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ne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menyre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pandershme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subjektet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janë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licensuara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shlyejne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detyrimet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fiskale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Zbatimi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Administrative: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Kryetari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Këshilli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Bashkiak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marrja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masave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ligjore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administrative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ndaj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subjekteve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apo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individëve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dëmtojnë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pronën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(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rrugë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trotuare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lulishte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ndricim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etj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).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Parandalimi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pezullimi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i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ndërtimeve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pa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: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konstatuara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inspektorët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Policisë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Bashkiake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mbështetjen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Inspektoriatit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Mbrojtjes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se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Territorit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zbatimin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vendimeve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prishjen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objekteve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pa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Ndotja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akustike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zhurmat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shkaktohen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lokalet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natës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: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Shqetësimet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komuniteti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nga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ndotja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akustike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(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zhurmat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)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lokaleve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natës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marrje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masash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ne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bashkëpunim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strukturat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tjera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Tepelenë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dreitori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institucione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jashtë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Bashkisë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Vepron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kryesisht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konstatimin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ndëshkimin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shkeljeve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sipas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dispozitave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Kodit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Rrugor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drejtim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parkimit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mënyrë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paligishme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automjeteve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ndryshme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hapësira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publike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ose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private,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taksive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pa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licencensuara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automjeteve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kryejnë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lëvizje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ndërqytetase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nuk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respektojnë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kërkesat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ligjore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etj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2 –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</w:t>
      </w:r>
    </w:p>
    <w:p w:rsidR="0033449E" w:rsidRPr="0033449E" w:rsidRDefault="0033449E" w:rsidP="0033449E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ne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fushën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infrastrukturës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publike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Licensë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transporti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transport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udhëtarësh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taksi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Licensë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transporti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transport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udhëtarësh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linjë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regullt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qytetase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Licensë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transporti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transport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mallrash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tretë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qera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brenda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vëndit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Certifikatë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transport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mallrash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brenda</w:t>
      </w:r>
      <w:proofErr w:type="spellEnd"/>
      <w:proofErr w:type="gram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llogari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vet.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Autorizim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parkim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rezervuar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Autorizim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tregëtim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pakicë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karburanteve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,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gazit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nënprodukteve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tyre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Autorizim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tregëtim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të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lëndëve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djegëse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numPr>
          <w:ilvl w:val="0"/>
          <w:numId w:val="10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565656"/>
          <w:sz w:val="24"/>
          <w:szCs w:val="24"/>
        </w:rPr>
      </w:pP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administrative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në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fushën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kulturës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sportit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dhe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shërbimeve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argëtuese</w:t>
      </w:r>
      <w:proofErr w:type="spellEnd"/>
      <w:r w:rsidRPr="0033449E">
        <w:rPr>
          <w:rFonts w:ascii="inherit" w:eastAsia="Times New Roman" w:hAnsi="inherit" w:cs="Arial"/>
          <w:b/>
          <w:bCs/>
          <w:color w:val="565656"/>
          <w:sz w:val="24"/>
          <w:szCs w:val="24"/>
          <w:bdr w:val="none" w:sz="0" w:space="0" w:color="auto" w:frame="1"/>
        </w:rPr>
        <w:t>.</w:t>
      </w: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sallat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apo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kulturore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Dhënie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kostumesh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popullore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me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qera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zhvillim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sportive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në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mjediset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e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menaxhuara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sportive.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proofErr w:type="spellStart"/>
      <w:proofErr w:type="gram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Leje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përdorim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mjetesh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apo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vendesh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për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aktivitete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 xml:space="preserve"> </w:t>
      </w:r>
      <w:proofErr w:type="spellStart"/>
      <w:r w:rsidRPr="0033449E">
        <w:rPr>
          <w:rFonts w:ascii="Arial" w:eastAsia="Times New Roman" w:hAnsi="Arial" w:cs="Arial"/>
          <w:color w:val="565656"/>
          <w:sz w:val="24"/>
          <w:szCs w:val="24"/>
        </w:rPr>
        <w:t>argëtuese</w:t>
      </w:r>
      <w:proofErr w:type="spellEnd"/>
      <w:r w:rsidRPr="0033449E">
        <w:rPr>
          <w:rFonts w:ascii="Arial" w:eastAsia="Times New Roman" w:hAnsi="Arial" w:cs="Arial"/>
          <w:color w:val="565656"/>
          <w:sz w:val="24"/>
          <w:szCs w:val="24"/>
        </w:rPr>
        <w:t>.</w:t>
      </w:r>
      <w:proofErr w:type="gramEnd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bookmarkStart w:id="0" w:name="_GoBack"/>
      <w:bookmarkEnd w:id="0"/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33449E" w:rsidRPr="0033449E" w:rsidRDefault="0033449E" w:rsidP="0033449E">
      <w:pPr>
        <w:shd w:val="clear" w:color="auto" w:fill="FFFFFF"/>
        <w:spacing w:after="360" w:line="360" w:lineRule="atLeast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</w:p>
    <w:p w:rsidR="001217E2" w:rsidRPr="0033449E" w:rsidRDefault="001217E2" w:rsidP="0033449E"/>
    <w:sectPr w:rsidR="001217E2" w:rsidRPr="0033449E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81A"/>
    <w:multiLevelType w:val="multilevel"/>
    <w:tmpl w:val="4F46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F2113F"/>
    <w:multiLevelType w:val="multilevel"/>
    <w:tmpl w:val="C218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980915"/>
    <w:multiLevelType w:val="multilevel"/>
    <w:tmpl w:val="2A7C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A900AC"/>
    <w:multiLevelType w:val="multilevel"/>
    <w:tmpl w:val="DAC6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EFA17FC"/>
    <w:multiLevelType w:val="multilevel"/>
    <w:tmpl w:val="9BB4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03636AE"/>
    <w:multiLevelType w:val="multilevel"/>
    <w:tmpl w:val="FB4E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B863BDF"/>
    <w:multiLevelType w:val="multilevel"/>
    <w:tmpl w:val="3C90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0BB7936"/>
    <w:multiLevelType w:val="multilevel"/>
    <w:tmpl w:val="CE8E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48D0E97"/>
    <w:multiLevelType w:val="multilevel"/>
    <w:tmpl w:val="C95C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4A3662B"/>
    <w:multiLevelType w:val="multilevel"/>
    <w:tmpl w:val="8DFE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102341"/>
    <w:rsid w:val="001217E2"/>
    <w:rsid w:val="001C18F2"/>
    <w:rsid w:val="0033449E"/>
    <w:rsid w:val="004458CF"/>
    <w:rsid w:val="0049119E"/>
    <w:rsid w:val="004E38FC"/>
    <w:rsid w:val="00605734"/>
    <w:rsid w:val="0076623D"/>
    <w:rsid w:val="00A557E5"/>
    <w:rsid w:val="00CF649C"/>
    <w:rsid w:val="00D01812"/>
    <w:rsid w:val="00F6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44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44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13</cp:revision>
  <dcterms:created xsi:type="dcterms:W3CDTF">2026-09-17T12:02:00Z</dcterms:created>
  <dcterms:modified xsi:type="dcterms:W3CDTF">2026-09-17T15:09:00Z</dcterms:modified>
</cp:coreProperties>
</file>